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4" w:rsidRPr="00A81C55" w:rsidRDefault="00D23B9B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1E68B4" w:rsidRPr="00A81C55">
        <w:rPr>
          <w:i/>
        </w:rPr>
        <w:t xml:space="preserve">                                                                 </w:t>
      </w:r>
    </w:p>
    <w:p w:rsidR="001E68B4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1E68B4" w:rsidRPr="00A81C55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Стур-Дигорского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1E68B4" w:rsidRPr="00A81C55" w:rsidRDefault="001E68B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E68B4" w:rsidRPr="00432DBF" w:rsidRDefault="001E68B4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B642DB">
        <w:rPr>
          <w:rFonts w:ascii="Times New Roman" w:hAnsi="Times New Roman"/>
          <w:spacing w:val="2"/>
          <w:sz w:val="26"/>
          <w:szCs w:val="26"/>
          <w:lang w:eastAsia="ru-RU"/>
        </w:rPr>
        <w:t>20.12.2020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</w:t>
      </w:r>
      <w:r w:rsidR="00182F4E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№ </w:t>
      </w:r>
      <w:r w:rsidR="00B642DB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="00182F4E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Стур-Дигора</w:t>
      </w:r>
    </w:p>
    <w:p w:rsidR="001E68B4" w:rsidRPr="00432DB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E68B4" w:rsidRPr="00123274" w:rsidRDefault="001E68B4" w:rsidP="00123274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8"/>
          <w:szCs w:val="28"/>
        </w:rPr>
      </w:pPr>
      <w:r w:rsidRPr="00123274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123274">
        <w:rPr>
          <w:rFonts w:ascii="Times New Roman" w:hAnsi="Times New Roman"/>
          <w:b/>
          <w:sz w:val="28"/>
          <w:szCs w:val="28"/>
        </w:rPr>
        <w:t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Стур-Дигорского сельского поселения Ирафского района Республики Северная Осетия-Алания</w:t>
      </w:r>
      <w:r w:rsidRPr="00123274">
        <w:rPr>
          <w:rFonts w:ascii="Times New Roman" w:hAnsi="Times New Roman"/>
          <w:b/>
          <w:bCs/>
          <w:sz w:val="28"/>
          <w:szCs w:val="28"/>
        </w:rPr>
        <w:t>».</w:t>
      </w:r>
    </w:p>
    <w:p w:rsidR="001E68B4" w:rsidRPr="00123274" w:rsidRDefault="001E68B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8B4" w:rsidRPr="0012327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32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123274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123274">
        <w:rPr>
          <w:rFonts w:ascii="Times New Roman" w:hAnsi="Times New Roman"/>
          <w:sz w:val="28"/>
          <w:szCs w:val="28"/>
        </w:rPr>
        <w:t xml:space="preserve"> </w:t>
      </w:r>
      <w:r w:rsidRPr="00123274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123274" w:rsidRDefault="00123274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68B4" w:rsidRPr="00123274" w:rsidRDefault="001E68B4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23274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1E68B4" w:rsidRPr="00123274" w:rsidRDefault="001E68B4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274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Pr="00123274">
          <w:rPr>
            <w:rFonts w:ascii="Times New Roman" w:hAnsi="Times New Roman"/>
            <w:sz w:val="28"/>
            <w:szCs w:val="28"/>
          </w:rPr>
          <w:t>Правила</w:t>
        </w:r>
      </w:hyperlink>
      <w:r w:rsidRPr="00123274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="00123274" w:rsidRPr="00123274">
        <w:rPr>
          <w:rFonts w:ascii="Times New Roman" w:hAnsi="Times New Roman"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</w:t>
      </w:r>
    </w:p>
    <w:p w:rsidR="00123274" w:rsidRDefault="001E68B4" w:rsidP="0012327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сельского поселения по адресу: </w:t>
      </w:r>
      <w:hyperlink r:id="rId8" w:history="1">
        <w:r w:rsidRPr="00123274">
          <w:rPr>
            <w:rStyle w:val="aa"/>
            <w:sz w:val="28"/>
            <w:szCs w:val="28"/>
          </w:rPr>
          <w:t>http://www.ams-stur-digora.ru/</w:t>
        </w:r>
      </w:hyperlink>
      <w:r w:rsidRPr="00123274">
        <w:rPr>
          <w:sz w:val="28"/>
          <w:szCs w:val="28"/>
        </w:rPr>
        <w:t>.</w:t>
      </w:r>
    </w:p>
    <w:p w:rsidR="001E68B4" w:rsidRPr="00123274" w:rsidRDefault="001E68B4" w:rsidP="0012327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23274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E68B4" w:rsidRPr="00123274" w:rsidRDefault="001E68B4" w:rsidP="0012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274">
        <w:rPr>
          <w:rFonts w:ascii="Times New Roman" w:hAnsi="Times New Roman"/>
          <w:sz w:val="28"/>
          <w:szCs w:val="28"/>
        </w:rPr>
        <w:t>Глава администрации</w:t>
      </w:r>
    </w:p>
    <w:p w:rsidR="001E68B4" w:rsidRPr="00123274" w:rsidRDefault="001E68B4" w:rsidP="0012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274">
        <w:rPr>
          <w:rFonts w:ascii="Times New Roman" w:hAnsi="Times New Roman"/>
          <w:sz w:val="28"/>
          <w:szCs w:val="28"/>
        </w:rPr>
        <w:t xml:space="preserve">Стур-Дигорского сельского поселения </w:t>
      </w:r>
    </w:p>
    <w:p w:rsidR="001E68B4" w:rsidRPr="00123274" w:rsidRDefault="001E68B4" w:rsidP="0012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274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            </w:t>
      </w:r>
      <w:r w:rsidR="00123274">
        <w:rPr>
          <w:rFonts w:ascii="Times New Roman" w:hAnsi="Times New Roman"/>
          <w:sz w:val="28"/>
          <w:szCs w:val="28"/>
        </w:rPr>
        <w:t xml:space="preserve">     </w:t>
      </w:r>
      <w:r w:rsidRPr="00123274">
        <w:rPr>
          <w:rFonts w:ascii="Times New Roman" w:hAnsi="Times New Roman"/>
          <w:sz w:val="28"/>
          <w:szCs w:val="28"/>
        </w:rPr>
        <w:t xml:space="preserve"> Р.П. Габеев</w:t>
      </w:r>
    </w:p>
    <w:p w:rsidR="001E68B4" w:rsidRPr="00A31D97" w:rsidRDefault="001E68B4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E68B4" w:rsidRPr="00A31D97" w:rsidRDefault="001E68B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E68B4" w:rsidRPr="00A31D97" w:rsidRDefault="001E68B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Стур-Дигорского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Ирафского района РСО-Алания</w:t>
      </w:r>
    </w:p>
    <w:p w:rsidR="001E68B4" w:rsidRPr="00A31D97" w:rsidRDefault="001E68B4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1E68B4" w:rsidRPr="007219DF" w:rsidRDefault="001E68B4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1E68B4" w:rsidRPr="00123274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123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3274" w:rsidRPr="00123274">
        <w:rPr>
          <w:rFonts w:ascii="Times New Roman" w:hAnsi="Times New Roman"/>
          <w:b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</w:t>
      </w:r>
      <w:r w:rsidR="00123274">
        <w:rPr>
          <w:rFonts w:ascii="Times New Roman" w:hAnsi="Times New Roman"/>
          <w:b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1E68B4" w:rsidRDefault="001E68B4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предоставление муниципального услуги в электронной форме;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1E68B4" w:rsidRPr="00D253B7" w:rsidRDefault="001E68B4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E68B4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9B" w:rsidRDefault="00D23B9B" w:rsidP="007219DF">
      <w:pPr>
        <w:spacing w:after="0" w:line="240" w:lineRule="auto"/>
      </w:pPr>
      <w:r>
        <w:separator/>
      </w:r>
    </w:p>
  </w:endnote>
  <w:endnote w:type="continuationSeparator" w:id="0">
    <w:p w:rsidR="00D23B9B" w:rsidRDefault="00D23B9B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9B" w:rsidRDefault="00D23B9B" w:rsidP="007219DF">
      <w:pPr>
        <w:spacing w:after="0" w:line="240" w:lineRule="auto"/>
      </w:pPr>
      <w:r>
        <w:separator/>
      </w:r>
    </w:p>
  </w:footnote>
  <w:footnote w:type="continuationSeparator" w:id="0">
    <w:p w:rsidR="00D23B9B" w:rsidRDefault="00D23B9B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13FD9"/>
    <w:rsid w:val="000B7300"/>
    <w:rsid w:val="000D4965"/>
    <w:rsid w:val="00123274"/>
    <w:rsid w:val="0013235F"/>
    <w:rsid w:val="00162200"/>
    <w:rsid w:val="00173198"/>
    <w:rsid w:val="00182F4E"/>
    <w:rsid w:val="001E68B4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F0311"/>
    <w:rsid w:val="00A13EC0"/>
    <w:rsid w:val="00A31D97"/>
    <w:rsid w:val="00A47585"/>
    <w:rsid w:val="00A81C55"/>
    <w:rsid w:val="00A872C2"/>
    <w:rsid w:val="00AD052F"/>
    <w:rsid w:val="00AE1864"/>
    <w:rsid w:val="00B23413"/>
    <w:rsid w:val="00B62A0F"/>
    <w:rsid w:val="00B6369F"/>
    <w:rsid w:val="00B642DB"/>
    <w:rsid w:val="00BC0A34"/>
    <w:rsid w:val="00BF29DA"/>
    <w:rsid w:val="00C03EFB"/>
    <w:rsid w:val="00C171F1"/>
    <w:rsid w:val="00C90552"/>
    <w:rsid w:val="00CA2C5B"/>
    <w:rsid w:val="00CD370D"/>
    <w:rsid w:val="00D05B4F"/>
    <w:rsid w:val="00D23B9B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53EEF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stur-digora.ru/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1700</Words>
  <Characters>9693</Characters>
  <Application>Microsoft Office Word</Application>
  <DocSecurity>0</DocSecurity>
  <Lines>80</Lines>
  <Paragraphs>22</Paragraphs>
  <ScaleCrop>false</ScaleCrop>
  <Company>diakov.net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23</cp:revision>
  <cp:lastPrinted>2019-12-21T12:26:00Z</cp:lastPrinted>
  <dcterms:created xsi:type="dcterms:W3CDTF">2020-04-27T13:21:00Z</dcterms:created>
  <dcterms:modified xsi:type="dcterms:W3CDTF">2020-07-27T08:50:00Z</dcterms:modified>
</cp:coreProperties>
</file>